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873035" w:rsidRDefault="002E730A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ustny przetarg nieograniczony</w:t>
      </w:r>
    </w:p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</w:t>
      </w:r>
      <w:r w:rsidR="002E730A">
        <w:rPr>
          <w:b/>
          <w:sz w:val="20"/>
          <w:szCs w:val="20"/>
        </w:rPr>
        <w:t>aż nieruchomości niezabudowanej stanowiącej</w:t>
      </w:r>
      <w:r>
        <w:rPr>
          <w:b/>
          <w:sz w:val="20"/>
          <w:szCs w:val="20"/>
        </w:rPr>
        <w:t xml:space="preserve"> własność Gminy Bobrowniki</w:t>
      </w:r>
    </w:p>
    <w:p w:rsidR="00873035" w:rsidRDefault="00873035" w:rsidP="00873035">
      <w:pPr>
        <w:pStyle w:val="Bezodstpw"/>
        <w:jc w:val="center"/>
        <w:rPr>
          <w:sz w:val="20"/>
          <w:szCs w:val="20"/>
        </w:rPr>
      </w:pPr>
    </w:p>
    <w:p w:rsidR="00873035" w:rsidRDefault="002E730A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będąca przedmiotem przetargu  położona jest w sołectwie  Dobieszowice przy ul. Żytniej objęta</w:t>
      </w:r>
      <w:r w:rsidR="00873035">
        <w:rPr>
          <w:sz w:val="18"/>
          <w:szCs w:val="18"/>
        </w:rPr>
        <w:t xml:space="preserve"> księgą wieczystą </w:t>
      </w:r>
      <w:r>
        <w:rPr>
          <w:b/>
          <w:sz w:val="18"/>
          <w:szCs w:val="18"/>
        </w:rPr>
        <w:t>nr KA1B/00006400/9</w:t>
      </w:r>
      <w:r w:rsidR="00873035">
        <w:rPr>
          <w:b/>
          <w:sz w:val="18"/>
          <w:szCs w:val="18"/>
        </w:rPr>
        <w:t xml:space="preserve"> </w:t>
      </w:r>
      <w:r w:rsidR="00873035">
        <w:rPr>
          <w:sz w:val="18"/>
          <w:szCs w:val="18"/>
        </w:rPr>
        <w:t>prowadzoną w Sądzie Rejonowym w Będzinie .</w:t>
      </w:r>
    </w:p>
    <w:p w:rsidR="002E730A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</w:t>
      </w:r>
      <w:r w:rsidR="002E730A">
        <w:rPr>
          <w:sz w:val="18"/>
          <w:szCs w:val="18"/>
        </w:rPr>
        <w:t>owniki- sołectwo Dobieszowice nieruchomość położona jest</w:t>
      </w:r>
      <w:r>
        <w:rPr>
          <w:sz w:val="18"/>
          <w:szCs w:val="18"/>
        </w:rPr>
        <w:t xml:space="preserve">  na terenac</w:t>
      </w:r>
      <w:r w:rsidR="002E730A">
        <w:rPr>
          <w:sz w:val="18"/>
          <w:szCs w:val="18"/>
        </w:rPr>
        <w:t>h oznaczonych symbolem planu [D] 62-KDD-Z1/2 - Tereny dróg publicznych, 12-MN/U –Tereny zabudowy mieszkaniowej i usługowej, 9P-Tereny przemysłu, 4R- Tereny upraw rolnych, sadów, łąk i pastwisk.</w:t>
      </w:r>
    </w:p>
    <w:p w:rsidR="00873035" w:rsidRDefault="002E730A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Nieruchomość</w:t>
      </w:r>
      <w:r w:rsidR="00873035">
        <w:rPr>
          <w:sz w:val="18"/>
          <w:szCs w:val="18"/>
        </w:rPr>
        <w:t xml:space="preserve"> będ</w:t>
      </w:r>
      <w:r>
        <w:rPr>
          <w:sz w:val="18"/>
          <w:szCs w:val="18"/>
        </w:rPr>
        <w:t>ąca przedmiotem przetargu jest nieuzbrojona i niezabudowana, nie jest</w:t>
      </w:r>
      <w:r w:rsidR="00873035">
        <w:rPr>
          <w:sz w:val="18"/>
          <w:szCs w:val="18"/>
        </w:rPr>
        <w:t xml:space="preserve"> obciążone ogranicz</w:t>
      </w:r>
      <w:r>
        <w:rPr>
          <w:sz w:val="18"/>
          <w:szCs w:val="18"/>
        </w:rPr>
        <w:t>onymi prawami rzeczowymi, nie jest</w:t>
      </w:r>
      <w:r w:rsidR="00873035">
        <w:rPr>
          <w:sz w:val="18"/>
          <w:szCs w:val="18"/>
        </w:rPr>
        <w:t xml:space="preserve"> przedmiotem jakichkolwiek zobowiązań i nie ma przeszkó</w:t>
      </w:r>
      <w:r>
        <w:rPr>
          <w:sz w:val="18"/>
          <w:szCs w:val="18"/>
        </w:rPr>
        <w:t>d prawnych w rozporządzaniu nią</w:t>
      </w:r>
      <w:r w:rsidR="00873035">
        <w:rPr>
          <w:sz w:val="18"/>
          <w:szCs w:val="18"/>
        </w:rPr>
        <w:t xml:space="preserve">. </w:t>
      </w:r>
    </w:p>
    <w:p w:rsidR="00873035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</w:t>
      </w:r>
      <w:r w:rsidR="002E730A">
        <w:rPr>
          <w:sz w:val="18"/>
          <w:szCs w:val="18"/>
        </w:rPr>
        <w:t xml:space="preserve">ranicami nieruchomości będącej </w:t>
      </w:r>
      <w:r>
        <w:rPr>
          <w:sz w:val="18"/>
          <w:szCs w:val="18"/>
        </w:rPr>
        <w:t>przedmiotem przetargu</w:t>
      </w:r>
    </w:p>
    <w:p w:rsidR="00873035" w:rsidRDefault="00873035" w:rsidP="0087303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2268"/>
      </w:tblGrid>
      <w:tr w:rsidR="00C24480" w:rsidTr="00FA6292">
        <w:trPr>
          <w:trHeight w:val="120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C24480" w:rsidRDefault="00C24480" w:rsidP="00992C3F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:rsidR="00C24480" w:rsidRDefault="00C24480" w:rsidP="00421575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C24480" w:rsidTr="00FA6292">
        <w:trPr>
          <w:trHeight w:val="756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C24480" w:rsidRDefault="00C24480" w:rsidP="00421575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480" w:rsidRDefault="00C2448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480" w:rsidRDefault="00C2448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480" w:rsidRDefault="00C2448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24480" w:rsidTr="00FA6292"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hideMark/>
          </w:tcPr>
          <w:p w:rsidR="00C24480" w:rsidRDefault="00C24480" w:rsidP="00421575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24480" w:rsidTr="00FA6292">
        <w:trPr>
          <w:trHeight w:val="334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2779/22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480" w:rsidRDefault="00C2448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1.600,-</w:t>
            </w:r>
          </w:p>
        </w:tc>
      </w:tr>
    </w:tbl>
    <w:p w:rsidR="00873035" w:rsidRDefault="00873035" w:rsidP="0087303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873035" w:rsidRDefault="00873035" w:rsidP="0087303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873035" w:rsidRDefault="00873035" w:rsidP="0087303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C24480" w:rsidRDefault="00BB65C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</w:t>
      </w:r>
      <w:r w:rsidR="00873035">
        <w:rPr>
          <w:sz w:val="18"/>
          <w:szCs w:val="18"/>
        </w:rPr>
        <w:t xml:space="preserve"> się w dniu </w:t>
      </w:r>
      <w:r w:rsidR="00C24480">
        <w:rPr>
          <w:b/>
          <w:sz w:val="18"/>
          <w:szCs w:val="18"/>
        </w:rPr>
        <w:t>1 czerwca 2012 r. o godzinie 10,00</w:t>
      </w:r>
      <w:r w:rsidR="00873035">
        <w:rPr>
          <w:b/>
          <w:sz w:val="18"/>
          <w:szCs w:val="18"/>
        </w:rPr>
        <w:t xml:space="preserve">  </w:t>
      </w:r>
      <w:r w:rsidR="00873035">
        <w:rPr>
          <w:sz w:val="18"/>
          <w:szCs w:val="18"/>
        </w:rPr>
        <w:t xml:space="preserve">w sali </w:t>
      </w:r>
      <w:r w:rsidR="00873035">
        <w:rPr>
          <w:b/>
          <w:sz w:val="18"/>
          <w:szCs w:val="18"/>
        </w:rPr>
        <w:t xml:space="preserve">nr </w:t>
      </w:r>
      <w:r w:rsidR="00455319">
        <w:rPr>
          <w:b/>
          <w:sz w:val="18"/>
          <w:szCs w:val="18"/>
        </w:rPr>
        <w:t>25</w:t>
      </w:r>
      <w:r w:rsidR="00873035">
        <w:rPr>
          <w:sz w:val="18"/>
          <w:szCs w:val="18"/>
        </w:rPr>
        <w:t xml:space="preserve"> ( II piętro ) Urzędu Gminy Bobrowniki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873035" w:rsidRDefault="00BB65C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</w:t>
      </w:r>
      <w:r w:rsidR="00873035">
        <w:rPr>
          <w:sz w:val="18"/>
          <w:szCs w:val="18"/>
        </w:rPr>
        <w:t>mogą uczestniczyć osoby fizyczne i prawne 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</w:t>
      </w:r>
      <w:r w:rsidR="00C24480">
        <w:rPr>
          <w:sz w:val="18"/>
          <w:szCs w:val="18"/>
        </w:rPr>
        <w:t xml:space="preserve">wysokości wskazanej w kolumnie </w:t>
      </w:r>
      <w:r w:rsidR="00C24480" w:rsidRPr="00C24480"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C24480">
        <w:rPr>
          <w:b/>
          <w:sz w:val="18"/>
          <w:szCs w:val="18"/>
        </w:rPr>
        <w:t>29 maja</w:t>
      </w:r>
      <w:r>
        <w:rPr>
          <w:b/>
          <w:sz w:val="18"/>
          <w:szCs w:val="18"/>
        </w:rPr>
        <w:t xml:space="preserve"> 2012 r. </w:t>
      </w: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</w:t>
      </w:r>
      <w:r w:rsidR="00C24480">
        <w:rPr>
          <w:sz w:val="18"/>
          <w:szCs w:val="18"/>
        </w:rPr>
        <w:t>ieruchomości i wskazania numeru działki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873035" w:rsidRPr="00FA6292" w:rsidRDefault="00873035" w:rsidP="00FA629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</w:t>
      </w:r>
      <w:r w:rsidR="00FA6292">
        <w:rPr>
          <w:sz w:val="18"/>
          <w:szCs w:val="18"/>
        </w:rPr>
        <w:t>m zwraca się niezwłocznie</w:t>
      </w:r>
      <w:r>
        <w:rPr>
          <w:sz w:val="18"/>
          <w:szCs w:val="18"/>
        </w:rPr>
        <w:t>, jednak nie późnie</w:t>
      </w:r>
      <w:r w:rsidR="00FA6292">
        <w:rPr>
          <w:sz w:val="18"/>
          <w:szCs w:val="18"/>
        </w:rPr>
        <w:t xml:space="preserve">j niż przed upływem </w:t>
      </w:r>
      <w:r>
        <w:rPr>
          <w:sz w:val="18"/>
          <w:szCs w:val="18"/>
        </w:rPr>
        <w:t>3 dni od dnia , odpowiednio:</w:t>
      </w:r>
      <w:r w:rsidR="00FA6292">
        <w:rPr>
          <w:sz w:val="18"/>
          <w:szCs w:val="18"/>
        </w:rPr>
        <w:t xml:space="preserve"> 1. odwołania przetargu, 2. zamknięcia</w:t>
      </w:r>
      <w:r w:rsidRPr="00FA6292">
        <w:rPr>
          <w:sz w:val="18"/>
          <w:szCs w:val="18"/>
        </w:rPr>
        <w:t xml:space="preserve"> przetargu</w:t>
      </w:r>
      <w:r w:rsidR="00FA6292">
        <w:rPr>
          <w:sz w:val="18"/>
          <w:szCs w:val="18"/>
        </w:rPr>
        <w:t xml:space="preserve">, 3. </w:t>
      </w:r>
      <w:r w:rsidRPr="00FA6292">
        <w:rPr>
          <w:sz w:val="18"/>
          <w:szCs w:val="18"/>
        </w:rPr>
        <w:t>unieważnieni</w:t>
      </w:r>
      <w:r w:rsidR="00FA6292">
        <w:rPr>
          <w:sz w:val="18"/>
          <w:szCs w:val="18"/>
        </w:rPr>
        <w:t>a</w:t>
      </w:r>
      <w:r w:rsidRPr="00FA6292">
        <w:rPr>
          <w:sz w:val="18"/>
          <w:szCs w:val="18"/>
        </w:rPr>
        <w:t xml:space="preserve"> przetargu</w:t>
      </w:r>
      <w:r w:rsidR="00FA6292">
        <w:rPr>
          <w:sz w:val="18"/>
          <w:szCs w:val="18"/>
        </w:rPr>
        <w:t>, 4.zakończenia</w:t>
      </w:r>
      <w:r w:rsidRPr="00FA6292">
        <w:rPr>
          <w:sz w:val="18"/>
          <w:szCs w:val="18"/>
        </w:rPr>
        <w:t xml:space="preserve"> przetargu wynikiem negatywnym.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</w:p>
    <w:p w:rsidR="00873035" w:rsidRDefault="00873035" w:rsidP="00873035">
      <w:pPr>
        <w:pStyle w:val="Bezodstpw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3035" w:rsidRDefault="00873035" w:rsidP="00873035">
      <w:pPr>
        <w:pStyle w:val="Bezodstpw"/>
        <w:ind w:left="5664" w:firstLine="708"/>
      </w:pPr>
    </w:p>
    <w:p w:rsidR="00873035" w:rsidRDefault="00873035" w:rsidP="00873035">
      <w:pPr>
        <w:pStyle w:val="Bezodstpw"/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b/>
          <w:sz w:val="20"/>
          <w:szCs w:val="20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136EB"/>
    <w:multiLevelType w:val="hybridMultilevel"/>
    <w:tmpl w:val="15FA9616"/>
    <w:lvl w:ilvl="0" w:tplc="5928D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B568E"/>
    <w:rsid w:val="002131F1"/>
    <w:rsid w:val="00231774"/>
    <w:rsid w:val="002E730A"/>
    <w:rsid w:val="00303971"/>
    <w:rsid w:val="00421397"/>
    <w:rsid w:val="00455319"/>
    <w:rsid w:val="004752A2"/>
    <w:rsid w:val="0054002B"/>
    <w:rsid w:val="00562439"/>
    <w:rsid w:val="00873035"/>
    <w:rsid w:val="00970BA3"/>
    <w:rsid w:val="00980B7A"/>
    <w:rsid w:val="009B2F82"/>
    <w:rsid w:val="00A16DAE"/>
    <w:rsid w:val="00A23C11"/>
    <w:rsid w:val="00A822DD"/>
    <w:rsid w:val="00AF0DE3"/>
    <w:rsid w:val="00BB65C5"/>
    <w:rsid w:val="00C24480"/>
    <w:rsid w:val="00CB7AE7"/>
    <w:rsid w:val="00D12703"/>
    <w:rsid w:val="00D458BB"/>
    <w:rsid w:val="00E72558"/>
    <w:rsid w:val="00F86D67"/>
    <w:rsid w:val="00FA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2012-04-24T06:32:00Z</cp:lastPrinted>
  <dcterms:created xsi:type="dcterms:W3CDTF">2012-04-24T06:00:00Z</dcterms:created>
  <dcterms:modified xsi:type="dcterms:W3CDTF">2012-04-27T07:52:00Z</dcterms:modified>
</cp:coreProperties>
</file>